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95" w:rsidRPr="008A260B" w:rsidRDefault="005D2995" w:rsidP="008A260B">
      <w:pPr>
        <w:jc w:val="center"/>
        <w:rPr>
          <w:b/>
        </w:rPr>
      </w:pPr>
    </w:p>
    <w:p w:rsidR="005D2995" w:rsidRPr="008A260B" w:rsidRDefault="005D2995" w:rsidP="008A260B">
      <w:pPr>
        <w:jc w:val="center"/>
        <w:rPr>
          <w:b/>
        </w:rPr>
      </w:pPr>
      <w:r w:rsidRPr="008A260B">
        <w:rPr>
          <w:b/>
        </w:rPr>
        <w:t>Konkurs plastyczny ,,Magiczne przygody Bolka i Lolka’’</w:t>
      </w:r>
    </w:p>
    <w:p w:rsidR="008A260B" w:rsidRDefault="008A260B">
      <w:r>
        <w:t>ORGANIZATOR KONKURSU:</w:t>
      </w:r>
    </w:p>
    <w:p w:rsidR="008A260B" w:rsidRDefault="008A260B">
      <w:r>
        <w:t>Gminna Biblioteka Publiczna w Tychowie</w:t>
      </w:r>
    </w:p>
    <w:p w:rsidR="005D2995" w:rsidRDefault="005D2995">
      <w:r>
        <w:t xml:space="preserve">ADRESACI KONKURSU:  </w:t>
      </w:r>
    </w:p>
    <w:p w:rsidR="005D2995" w:rsidRDefault="005D2995">
      <w:r>
        <w:t>-</w:t>
      </w:r>
      <w:r w:rsidRPr="005D2995">
        <w:t xml:space="preserve">  uczniowie klas I-III Szkół Podstawowych</w:t>
      </w:r>
      <w:r>
        <w:t xml:space="preserve"> Gminy Tychowo</w:t>
      </w:r>
      <w:r w:rsidRPr="005D2995">
        <w:t xml:space="preserve">, </w:t>
      </w:r>
    </w:p>
    <w:p w:rsidR="005D2995" w:rsidRDefault="005D2995">
      <w:r w:rsidRPr="005D2995">
        <w:t>CELE KONKURSU:</w:t>
      </w:r>
    </w:p>
    <w:p w:rsidR="005D2995" w:rsidRDefault="005D2995">
      <w:r>
        <w:t xml:space="preserve"> -</w:t>
      </w:r>
      <w:r w:rsidRPr="005D2995">
        <w:t xml:space="preserve"> Rozwijanie zainteresowań czytelniczych, propagowanie idei głośnego czytania książek  </w:t>
      </w:r>
    </w:p>
    <w:p w:rsidR="005D2995" w:rsidRDefault="005D2995">
      <w:r>
        <w:t>-</w:t>
      </w:r>
      <w:r w:rsidRPr="005D2995">
        <w:t xml:space="preserve"> Rozwijanie umiejętności przedstawiania w pracy plastycznej utworu literackiego </w:t>
      </w:r>
    </w:p>
    <w:p w:rsidR="005D2995" w:rsidRDefault="005D2995">
      <w:r>
        <w:t xml:space="preserve">- </w:t>
      </w:r>
      <w:r w:rsidRPr="005D2995">
        <w:t xml:space="preserve">Propagowanie twórczości polskich pisarzy </w:t>
      </w:r>
    </w:p>
    <w:p w:rsidR="005D2995" w:rsidRDefault="005D2995">
      <w:r>
        <w:t>-</w:t>
      </w:r>
      <w:r w:rsidRPr="005D2995">
        <w:t xml:space="preserve"> Pobudzanie inwencji twórczej, wyobraźni, fantazji</w:t>
      </w:r>
    </w:p>
    <w:p w:rsidR="005D2995" w:rsidRDefault="005D2995">
      <w:r>
        <w:t xml:space="preserve"> -</w:t>
      </w:r>
      <w:r w:rsidRPr="005D2995">
        <w:t xml:space="preserve"> Doskonalenie warsztatu plastycznego, poznawanie różnorodnych form i technik plastycznych  </w:t>
      </w:r>
    </w:p>
    <w:p w:rsidR="005D2995" w:rsidRDefault="005D2995">
      <w:r w:rsidRPr="005D2995">
        <w:t xml:space="preserve">TEMAT PRACY KONKURSOWEJ: </w:t>
      </w:r>
    </w:p>
    <w:p w:rsidR="005D2995" w:rsidRDefault="005D2995">
      <w:r w:rsidRPr="005D2995">
        <w:t>Przedmiotem Konkursu jest zilustrowanie jednej z przygód Bolka i Lolka</w:t>
      </w:r>
      <w:r>
        <w:t xml:space="preserve">. Inspiracją jest literatura zawierająca przygody wyżej wymienionych bohaterów. </w:t>
      </w:r>
      <w:r w:rsidRPr="005D2995">
        <w:t>Ideą Konkursu jest przybliżenie kultowych postaci Bolka i Lolka, sympatycznych bohaterów jednego z polskich seriali animowanych dla dzieci.</w:t>
      </w:r>
      <w:r>
        <w:t xml:space="preserve"> Bolek i Lolek to również bohaterowie serii książek. </w:t>
      </w:r>
    </w:p>
    <w:p w:rsidR="005D2995" w:rsidRDefault="005D2995">
      <w:r w:rsidRPr="005D2995">
        <w:t xml:space="preserve">TEMAT: „Przygody Bolka i Lolka”  </w:t>
      </w:r>
    </w:p>
    <w:p w:rsidR="005D2995" w:rsidRDefault="005D2995">
      <w:r>
        <w:t xml:space="preserve">WARUNKI UCZESTNICTWA: </w:t>
      </w:r>
    </w:p>
    <w:p w:rsidR="005D2995" w:rsidRDefault="005D2995">
      <w:r>
        <w:t>-</w:t>
      </w:r>
      <w:r w:rsidRPr="005D2995">
        <w:t xml:space="preserve"> Wykonanie pracy plastycznej w nawiązaniu do tematu Konkursu.  </w:t>
      </w:r>
    </w:p>
    <w:p w:rsidR="005D2995" w:rsidRDefault="005D2995">
      <w:r>
        <w:t>-</w:t>
      </w:r>
      <w:r w:rsidRPr="005D2995">
        <w:t xml:space="preserve"> Format pracy: A4</w:t>
      </w:r>
    </w:p>
    <w:p w:rsidR="005D2995" w:rsidRDefault="005D2995">
      <w:r>
        <w:t xml:space="preserve"> -</w:t>
      </w:r>
      <w:r w:rsidRPr="005D2995">
        <w:t xml:space="preserve"> Technika: dowolna, płaska</w:t>
      </w:r>
      <w:r>
        <w:t xml:space="preserve"> z wyjątkiem materiałów sypkich. </w:t>
      </w:r>
    </w:p>
    <w:p w:rsidR="005D2995" w:rsidRDefault="005D2995">
      <w:r>
        <w:t>-</w:t>
      </w:r>
      <w:r w:rsidRPr="005D2995">
        <w:t xml:space="preserve"> Na konkurs przyjmowane są wyłącznie prace indywidualne </w:t>
      </w:r>
    </w:p>
    <w:p w:rsidR="008428F8" w:rsidRDefault="005D2995">
      <w:r>
        <w:t>-</w:t>
      </w:r>
      <w:r w:rsidRPr="005D2995">
        <w:t xml:space="preserve"> Złożenie prac jest równoznaczne z przekazaniem praw autorskich do nich na rzecz Organizatora. Prace będą publikowane w Internecie (na stronie internetowej oraz </w:t>
      </w:r>
      <w:proofErr w:type="spellStart"/>
      <w:r w:rsidRPr="005D2995">
        <w:t>fanpagu</w:t>
      </w:r>
      <w:proofErr w:type="spellEnd"/>
      <w:r w:rsidRPr="005D2995">
        <w:t xml:space="preserve"> Organizatora na Facebooku) oraz prezentowane na stacjonarnej wystawie. </w:t>
      </w:r>
    </w:p>
    <w:p w:rsidR="008428F8" w:rsidRDefault="008428F8">
      <w:r>
        <w:t xml:space="preserve">- </w:t>
      </w:r>
      <w:r w:rsidR="005D2995" w:rsidRPr="005D2995">
        <w:t>Każda praca na odwrocie powinna być zaopatrzona w metryczkę (wydruk komputerowy - zał. nr 2)   zawierającą: imię, n</w:t>
      </w:r>
      <w:r>
        <w:t xml:space="preserve">azwisko  dziecka, </w:t>
      </w:r>
      <w:r w:rsidR="005D2995" w:rsidRPr="005D2995">
        <w:t xml:space="preserve"> nazwę i adres placówki, do której dziecko uczęszcza</w:t>
      </w:r>
      <w:r w:rsidR="008A260B">
        <w:t>. Do każdej pracy należy dołączyć Oświadczenie rodzica /opiekuna prawnego</w:t>
      </w:r>
      <w:r w:rsidR="005D2995" w:rsidRPr="005D2995">
        <w:t xml:space="preserve">.  </w:t>
      </w:r>
    </w:p>
    <w:p w:rsidR="008428F8" w:rsidRDefault="008428F8">
      <w:r>
        <w:t>-</w:t>
      </w:r>
      <w:r w:rsidR="005D2995" w:rsidRPr="005D2995">
        <w:t xml:space="preserve"> Prace nie będą zwracane i przechodzą na własność Organizatora. Zastrzegamy sobie prawo do wykorzystania ich w celu pr</w:t>
      </w:r>
      <w:r>
        <w:t xml:space="preserve">omocji Konkursu i Placówki.    </w:t>
      </w:r>
    </w:p>
    <w:p w:rsidR="008428F8" w:rsidRDefault="008428F8">
      <w:r>
        <w:t xml:space="preserve">  -Prace należy dostarczyć  do dnia  29.05.2023 </w:t>
      </w:r>
      <w:r w:rsidR="005D2995" w:rsidRPr="005D2995">
        <w:t xml:space="preserve">na adres: </w:t>
      </w:r>
      <w:r>
        <w:t>Gminna Biblioteka Publiczna w Tychowie,</w:t>
      </w:r>
      <w:r w:rsidR="008A260B">
        <w:br/>
      </w:r>
      <w:r>
        <w:t xml:space="preserve"> ul. Wolności 7, 78-220 Tychowo.</w:t>
      </w:r>
    </w:p>
    <w:p w:rsidR="008428F8" w:rsidRDefault="008428F8">
      <w:r>
        <w:t>-</w:t>
      </w:r>
      <w:r w:rsidR="005D2995" w:rsidRPr="005D2995">
        <w:t xml:space="preserve"> Ogłos</w:t>
      </w:r>
      <w:r>
        <w:t>zenie wyników nastąpi do dnia 1.06</w:t>
      </w:r>
      <w:r w:rsidR="005D2995" w:rsidRPr="005D2995">
        <w:t xml:space="preserve">.2023 r. </w:t>
      </w:r>
    </w:p>
    <w:p w:rsidR="008428F8" w:rsidRDefault="008428F8">
      <w:r>
        <w:lastRenderedPageBreak/>
        <w:t xml:space="preserve"> - </w:t>
      </w:r>
      <w:r w:rsidR="005D2995" w:rsidRPr="005D2995">
        <w:t xml:space="preserve">Lista Laureatów zostanie opublikowana na stronie internetowej oraz profilu społecznościowym Facebook Organizatora.  </w:t>
      </w:r>
    </w:p>
    <w:p w:rsidR="008428F8" w:rsidRDefault="008428F8">
      <w:r>
        <w:t>-</w:t>
      </w:r>
      <w:r w:rsidR="005D2995" w:rsidRPr="005D2995">
        <w:t xml:space="preserve"> Udział w Konkursie jest równoznaczny z akceptacją niniejszego regulaminu.  </w:t>
      </w:r>
    </w:p>
    <w:p w:rsidR="008428F8" w:rsidRDefault="005D2995">
      <w:r w:rsidRPr="005D2995">
        <w:t xml:space="preserve">KRYTERIA OCENY PRAC: Prace nadesłane na konkurs zostaną ocenione </w:t>
      </w:r>
      <w:r w:rsidR="008428F8">
        <w:t xml:space="preserve">w jednej kategorii wiekowej- uczniowie klas I-III </w:t>
      </w:r>
    </w:p>
    <w:p w:rsidR="008428F8" w:rsidRDefault="008428F8">
      <w:r>
        <w:t>-</w:t>
      </w:r>
      <w:r w:rsidR="005D2995" w:rsidRPr="005D2995">
        <w:t xml:space="preserve"> Prace zostaną ocenione przez niezależną Komisję powołaną przez Organizatora.</w:t>
      </w:r>
    </w:p>
    <w:p w:rsidR="008428F8" w:rsidRDefault="008428F8">
      <w:r>
        <w:t xml:space="preserve"> - </w:t>
      </w:r>
      <w:r w:rsidR="005D2995" w:rsidRPr="005D2995">
        <w:t xml:space="preserve">Kryteria oceny: samodzielność wykonania pracy (prace niesamodzielne nie będą brane pod uwagę), walory artystyczne, estetyka, pomysłowość, zgodność pracy z tematem konkursu. </w:t>
      </w:r>
    </w:p>
    <w:p w:rsidR="008428F8" w:rsidRDefault="008428F8">
      <w:r>
        <w:t xml:space="preserve">- </w:t>
      </w:r>
      <w:r w:rsidR="005D2995" w:rsidRPr="005D2995">
        <w:t>Laureaci oraz osoby wyróżnione otrzymają dyplomy i nagrody rzeczowe</w:t>
      </w:r>
      <w:r>
        <w:t>.</w:t>
      </w:r>
    </w:p>
    <w:p w:rsidR="007340A9" w:rsidRDefault="005D2995">
      <w:r w:rsidRPr="008A260B">
        <w:rPr>
          <w:b/>
        </w:rPr>
        <w:t>PRZETWARZANIE DANYCH OSOBOWYCH</w:t>
      </w:r>
      <w:r w:rsidRPr="005D2995">
        <w:t>: Administratorem danych uczestników Konkursu jest</w:t>
      </w:r>
      <w:r w:rsidR="008428F8" w:rsidRPr="008428F8">
        <w:t xml:space="preserve"> </w:t>
      </w:r>
      <w:r w:rsidR="008428F8">
        <w:t>Gminna Biblioteka Publiczna w Tychowie,</w:t>
      </w:r>
      <w:r w:rsidR="008428F8">
        <w:t xml:space="preserve"> ul. Wolności 7, 78-220 Tychowo </w:t>
      </w:r>
      <w:r w:rsidRPr="005D2995">
        <w:t xml:space="preserve">. Dane osobowe uczestników przetwarzane będą w celu przeprowadzenia Konkursu, ponieważ jest to niezbędne ze względów organizacyjnych (na podstawie Art. 6 ust. lit b) RODO) oraz w celach informacyjnych i promocyjnych w związku z wyrażoną zgodą (na podstawie Art. 6 ust. lit a) RODO). Zgoda na publikację danych jest dobrowolna, nie jest konieczna do uczestnictwa w konkursie i można ją w każdym momencie wycofać </w:t>
      </w:r>
      <w:r w:rsidR="008428F8">
        <w:t>poprzez przesłanie oświadczenia.</w:t>
      </w:r>
      <w:r w:rsidRPr="005D2995">
        <w:t xml:space="preserve">  Dane przetwarzane będą przez okres 5 lat, a informacji publikowanych nie planuje się u</w:t>
      </w:r>
      <w:r w:rsidR="008428F8">
        <w:t>suwać. Dostęp do danych mogą mie</w:t>
      </w:r>
      <w:r w:rsidRPr="005D2995">
        <w:t xml:space="preserve">ć instytucje i podmioty uprawnione do tego na podstawie norm prawnych. Dane publikowane będą dostępne na wskazanych wyżej stronach internetowych, a informacje zamieszczone na </w:t>
      </w:r>
      <w:proofErr w:type="spellStart"/>
      <w:r w:rsidRPr="005D2995">
        <w:t>fanpage’u</w:t>
      </w:r>
      <w:proofErr w:type="spellEnd"/>
      <w:r w:rsidRPr="005D2995">
        <w:t xml:space="preserve"> przechowywane będą również na serwerach Facebooka.  Na zasadach określonych normami prawnymi osobom, których dane przetwarzamy przysługuje prawo do wglądu w swoje dane, otrzymania ich kopii, do ich poprawiania oraz uzupełniania, prawo do usunięcia danych oraz ograniczenia ich przetwarzania.  W razie stwierdzenia, że przetwarzanie danych narusza przepisy prawa przysługuje prawo wniesienia skargi do Prezesa Urzędu Ochrony Danych Osobowych w Warszawie.  </w:t>
      </w:r>
    </w:p>
    <w:p w:rsidR="00562F84" w:rsidRDefault="005D2995">
      <w:r w:rsidRPr="005D2995">
        <w:t>Zapraszamy do udziału w Konkursie</w:t>
      </w:r>
      <w:r w:rsidR="008428F8">
        <w:t>.</w:t>
      </w:r>
    </w:p>
    <w:p w:rsidR="008428F8" w:rsidRDefault="008428F8"/>
    <w:p w:rsidR="008428F8" w:rsidRDefault="008428F8"/>
    <w:p w:rsidR="008A260B" w:rsidRDefault="008A260B"/>
    <w:p w:rsidR="008A260B" w:rsidRDefault="008A260B"/>
    <w:p w:rsidR="007340A9" w:rsidRDefault="007340A9"/>
    <w:p w:rsidR="007340A9" w:rsidRDefault="007340A9"/>
    <w:p w:rsidR="007340A9" w:rsidRDefault="007340A9"/>
    <w:p w:rsidR="007340A9" w:rsidRDefault="007340A9"/>
    <w:p w:rsidR="007340A9" w:rsidRDefault="007340A9"/>
    <w:p w:rsidR="007340A9" w:rsidRDefault="007340A9"/>
    <w:p w:rsidR="007340A9" w:rsidRDefault="007340A9"/>
    <w:p w:rsidR="007340A9" w:rsidRDefault="007340A9"/>
    <w:p w:rsidR="007340A9" w:rsidRPr="007340A9" w:rsidRDefault="007340A9">
      <w:pPr>
        <w:rPr>
          <w:b/>
        </w:rPr>
      </w:pPr>
      <w:r w:rsidRPr="007340A9">
        <w:rPr>
          <w:b/>
        </w:rPr>
        <w:lastRenderedPageBreak/>
        <w:t>METRYCZKA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260B" w:rsidTr="007340A9">
        <w:trPr>
          <w:trHeight w:val="598"/>
        </w:trPr>
        <w:tc>
          <w:tcPr>
            <w:tcW w:w="4531" w:type="dxa"/>
          </w:tcPr>
          <w:p w:rsidR="008A260B" w:rsidRPr="007340A9" w:rsidRDefault="00D76ED3">
            <w:pPr>
              <w:rPr>
                <w:b/>
              </w:rPr>
            </w:pPr>
            <w:r w:rsidRPr="007340A9">
              <w:rPr>
                <w:b/>
              </w:rPr>
              <w:t>Imię i nazwisko dziecka(autora pracy)</w:t>
            </w:r>
          </w:p>
        </w:tc>
        <w:tc>
          <w:tcPr>
            <w:tcW w:w="4531" w:type="dxa"/>
          </w:tcPr>
          <w:p w:rsidR="008A260B" w:rsidRDefault="008A260B"/>
        </w:tc>
      </w:tr>
      <w:tr w:rsidR="008A260B" w:rsidTr="007340A9">
        <w:trPr>
          <w:trHeight w:val="587"/>
        </w:trPr>
        <w:tc>
          <w:tcPr>
            <w:tcW w:w="4531" w:type="dxa"/>
          </w:tcPr>
          <w:p w:rsidR="008A260B" w:rsidRPr="007340A9" w:rsidRDefault="007340A9">
            <w:pPr>
              <w:rPr>
                <w:b/>
              </w:rPr>
            </w:pPr>
            <w:r w:rsidRPr="007340A9">
              <w:rPr>
                <w:b/>
              </w:rPr>
              <w:t>Tytuł przygody Bolka i Lolka</w:t>
            </w:r>
          </w:p>
        </w:tc>
        <w:tc>
          <w:tcPr>
            <w:tcW w:w="4531" w:type="dxa"/>
          </w:tcPr>
          <w:p w:rsidR="008A260B" w:rsidRDefault="008A260B"/>
        </w:tc>
      </w:tr>
      <w:tr w:rsidR="008A260B" w:rsidTr="007340A9">
        <w:trPr>
          <w:trHeight w:val="606"/>
        </w:trPr>
        <w:tc>
          <w:tcPr>
            <w:tcW w:w="4531" w:type="dxa"/>
          </w:tcPr>
          <w:p w:rsidR="008A260B" w:rsidRPr="007340A9" w:rsidRDefault="007340A9">
            <w:pPr>
              <w:rPr>
                <w:b/>
              </w:rPr>
            </w:pPr>
            <w:r w:rsidRPr="007340A9">
              <w:rPr>
                <w:b/>
              </w:rPr>
              <w:t>Wiek/klasa</w:t>
            </w:r>
          </w:p>
        </w:tc>
        <w:tc>
          <w:tcPr>
            <w:tcW w:w="4531" w:type="dxa"/>
          </w:tcPr>
          <w:p w:rsidR="008A260B" w:rsidRDefault="008A260B"/>
        </w:tc>
      </w:tr>
      <w:tr w:rsidR="008A260B" w:rsidTr="008A260B">
        <w:tc>
          <w:tcPr>
            <w:tcW w:w="4531" w:type="dxa"/>
          </w:tcPr>
          <w:p w:rsidR="008A260B" w:rsidRPr="007340A9" w:rsidRDefault="007340A9" w:rsidP="007340A9">
            <w:pPr>
              <w:rPr>
                <w:b/>
              </w:rPr>
            </w:pPr>
            <w:r w:rsidRPr="007340A9">
              <w:rPr>
                <w:b/>
              </w:rPr>
              <w:t>Pełna nazwa placówki do której dziecko uczęszcza</w:t>
            </w:r>
          </w:p>
        </w:tc>
        <w:tc>
          <w:tcPr>
            <w:tcW w:w="4531" w:type="dxa"/>
          </w:tcPr>
          <w:p w:rsidR="008A260B" w:rsidRDefault="008A260B"/>
        </w:tc>
      </w:tr>
    </w:tbl>
    <w:p w:rsidR="008428F8" w:rsidRDefault="008428F8"/>
    <w:p w:rsidR="008A260B" w:rsidRDefault="008A260B"/>
    <w:p w:rsidR="008A260B" w:rsidRDefault="008428F8" w:rsidP="008A260B">
      <w:pPr>
        <w:jc w:val="center"/>
      </w:pPr>
      <w:r w:rsidRPr="008A260B">
        <w:rPr>
          <w:b/>
        </w:rPr>
        <w:t>OŚWIADCZENIE RODZICA/OPIEKUNA PRAWNEGO UCZESTNIKA</w:t>
      </w:r>
      <w:r w:rsidRPr="008428F8">
        <w:t xml:space="preserve"> </w:t>
      </w:r>
      <w:r w:rsidR="006049FE">
        <w:br/>
      </w:r>
      <w:r w:rsidRPr="008428F8">
        <w:t>Zapoznałem się z regulaminem i wyrażam zgodę na udział mojego dziecka w konkursie.</w:t>
      </w:r>
    </w:p>
    <w:p w:rsidR="006049FE" w:rsidRDefault="006049FE">
      <w:r>
        <w:t>-</w:t>
      </w:r>
      <w:r w:rsidR="008428F8" w:rsidRPr="008428F8">
        <w:t xml:space="preserve">  Wyrażam zgodę </w:t>
      </w:r>
    </w:p>
    <w:p w:rsidR="006049FE" w:rsidRDefault="006049FE">
      <w:r>
        <w:t xml:space="preserve"> -</w:t>
      </w:r>
      <w:r w:rsidR="008428F8" w:rsidRPr="008428F8">
        <w:t xml:space="preserve">  Nie wyrażam zgody* na nieodpłatną publikację danych mojego dziecka (imię, nazwisko i wiek dziecka, nazwa placówki do której uczęszcza, uzyskane miejsce) w materiałach informacyjnych i promocyjnych, dotyczących konkursu i działalności</w:t>
      </w:r>
      <w:r w:rsidR="008A260B">
        <w:t xml:space="preserve"> Gminnej Biblioteki Publicznej w Tychowie </w:t>
      </w:r>
      <w:r w:rsidR="008428F8" w:rsidRPr="008428F8">
        <w:t xml:space="preserve">, zamieszczanych na stronie internetowej organizatora, jego </w:t>
      </w:r>
      <w:proofErr w:type="spellStart"/>
      <w:r w:rsidR="008428F8" w:rsidRPr="008428F8">
        <w:t>fanpage’u</w:t>
      </w:r>
      <w:proofErr w:type="spellEnd"/>
      <w:r w:rsidR="008428F8" w:rsidRPr="008428F8">
        <w:t xml:space="preserve"> na </w:t>
      </w:r>
      <w:proofErr w:type="spellStart"/>
      <w:r w:rsidR="008428F8" w:rsidRPr="008428F8">
        <w:t>Facebook’u</w:t>
      </w:r>
      <w:proofErr w:type="spellEnd"/>
      <w:r w:rsidR="008428F8" w:rsidRPr="008428F8">
        <w:t xml:space="preserve"> oraz w mediach lokalnych.   </w:t>
      </w:r>
    </w:p>
    <w:p w:rsidR="006049FE" w:rsidRDefault="008428F8">
      <w:r w:rsidRPr="008428F8">
        <w:t>* proszę zaznaczyć właściwe</w:t>
      </w:r>
    </w:p>
    <w:p w:rsidR="006049FE" w:rsidRPr="00EE40D3" w:rsidRDefault="00EE40D3">
      <w:pPr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…………………………….…………………………………………………………</w:t>
      </w:r>
    </w:p>
    <w:p w:rsidR="006049FE" w:rsidRPr="00EE40D3" w:rsidRDefault="008428F8">
      <w:pPr>
        <w:rPr>
          <w:sz w:val="18"/>
          <w:szCs w:val="18"/>
        </w:rPr>
      </w:pPr>
      <w:r w:rsidRPr="00EE40D3">
        <w:rPr>
          <w:sz w:val="18"/>
          <w:szCs w:val="18"/>
        </w:rPr>
        <w:t xml:space="preserve">(data i czytelny podpis rodzica/opiekuna prawnego)   </w:t>
      </w:r>
    </w:p>
    <w:p w:rsidR="006049FE" w:rsidRDefault="006049FE"/>
    <w:p w:rsidR="008A260B" w:rsidRDefault="008428F8">
      <w:pPr>
        <w:rPr>
          <w:b/>
        </w:rPr>
      </w:pPr>
      <w:r w:rsidRPr="008A260B">
        <w:rPr>
          <w:b/>
        </w:rPr>
        <w:t xml:space="preserve">INFORMACJA O PRZETWARZANIU DANYCH </w:t>
      </w:r>
    </w:p>
    <w:p w:rsidR="006049FE" w:rsidRPr="008A260B" w:rsidRDefault="008428F8">
      <w:pPr>
        <w:rPr>
          <w:b/>
        </w:rPr>
      </w:pPr>
      <w:r w:rsidRPr="008428F8">
        <w:t>Administratorem danych</w:t>
      </w:r>
      <w:r w:rsidR="00EE40D3">
        <w:t xml:space="preserve"> Gminna Biblioteka Publiczna w Tychowie</w:t>
      </w:r>
      <w:r w:rsidRPr="008428F8">
        <w:t>. Dane przetwarzane będą w celu przeprowadzenia Konkursu, ponieważ jest to niezbędne ze względów organizacyjnych (na podstawie Art. 6 ust. lit b) RODO) oraz w celach promocyjnych w związku z wyrażoną zgodą (na podstawie Art. 6 ust. lit a) RODO). Zgoda na publikację danych jest dobrowolna, nie jest konieczna do uczestnictwa w konkursie i można ją w każdym momencie wycofać</w:t>
      </w:r>
      <w:r w:rsidR="008A260B">
        <w:t xml:space="preserve"> poprzez przesłanie oświadczenia</w:t>
      </w:r>
      <w:r w:rsidRPr="008428F8">
        <w:t xml:space="preserve">. Dane przetwarzane będą przez okres wynikający z przepisów prawa, a informacji publikowanych nie planuje się usuwać. </w:t>
      </w:r>
    </w:p>
    <w:p w:rsidR="006049FE" w:rsidRDefault="006049FE"/>
    <w:p w:rsidR="006049FE" w:rsidRDefault="006049FE"/>
    <w:sectPr w:rsidR="00604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95"/>
    <w:rsid w:val="00562F84"/>
    <w:rsid w:val="005D2995"/>
    <w:rsid w:val="006049FE"/>
    <w:rsid w:val="007340A9"/>
    <w:rsid w:val="008428F8"/>
    <w:rsid w:val="008A260B"/>
    <w:rsid w:val="00D76ED3"/>
    <w:rsid w:val="00E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C2F95-A42F-4D0D-BD97-CCC61359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49F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A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</dc:creator>
  <cp:keywords/>
  <dc:description/>
  <cp:lastModifiedBy>czytelnik</cp:lastModifiedBy>
  <cp:revision>1</cp:revision>
  <dcterms:created xsi:type="dcterms:W3CDTF">2023-05-04T13:19:00Z</dcterms:created>
  <dcterms:modified xsi:type="dcterms:W3CDTF">2023-05-04T14:32:00Z</dcterms:modified>
</cp:coreProperties>
</file>